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54D1F" w14:textId="39F1A7B1" w:rsidR="00811E2A" w:rsidRPr="002F1669" w:rsidRDefault="002F1669" w:rsidP="00C92B05">
      <w:pPr>
        <w:spacing w:before="240" w:after="240"/>
        <w:jc w:val="center"/>
        <w:rPr>
          <w:rFonts w:ascii="仿宋" w:eastAsia="仿宋" w:hAnsi="仿宋"/>
          <w:b/>
          <w:color w:val="000000" w:themeColor="text1"/>
          <w:sz w:val="40"/>
          <w:szCs w:val="52"/>
        </w:rPr>
      </w:pPr>
      <w:r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阜阳职业技术</w:t>
      </w:r>
      <w:r w:rsidR="008C630F"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学院</w:t>
      </w:r>
      <w:r w:rsidR="00811E2A"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货物</w:t>
      </w:r>
      <w:r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、服务</w:t>
      </w:r>
      <w:r w:rsidR="00CC22D5"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类</w:t>
      </w:r>
      <w:r w:rsidR="00C92B05"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项目</w:t>
      </w:r>
      <w:r w:rsidR="00811E2A"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验收</w:t>
      </w:r>
      <w:r w:rsidR="00537FA1"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申请</w:t>
      </w:r>
      <w:r w:rsidR="00811E2A" w:rsidRPr="002F1669">
        <w:rPr>
          <w:rFonts w:ascii="仿宋" w:eastAsia="仿宋" w:hAnsi="仿宋" w:hint="eastAsia"/>
          <w:b/>
          <w:color w:val="000000" w:themeColor="text1"/>
          <w:sz w:val="40"/>
          <w:szCs w:val="52"/>
        </w:rPr>
        <w:t>单</w:t>
      </w:r>
    </w:p>
    <w:p w14:paraId="61EC7D58" w14:textId="2FB24C17" w:rsidR="00811E2A" w:rsidRPr="00A147F8" w:rsidRDefault="00811E2A" w:rsidP="006769B6">
      <w:pPr>
        <w:spacing w:beforeLines="50" w:before="156" w:line="276" w:lineRule="auto"/>
        <w:ind w:firstLineChars="100" w:firstLine="241"/>
        <w:jc w:val="left"/>
        <w:rPr>
          <w:rFonts w:ascii="仿宋" w:eastAsia="仿宋" w:hAnsi="仿宋"/>
          <w:color w:val="000000" w:themeColor="text1"/>
          <w:sz w:val="24"/>
        </w:rPr>
      </w:pPr>
      <w:r w:rsidRPr="00F67218">
        <w:rPr>
          <w:rFonts w:ascii="仿宋" w:eastAsia="仿宋" w:hAnsi="仿宋" w:hint="eastAsia"/>
          <w:b/>
          <w:color w:val="000000" w:themeColor="text1"/>
          <w:sz w:val="24"/>
        </w:rPr>
        <w:t>项目</w:t>
      </w:r>
      <w:r w:rsidR="000C09A5">
        <w:rPr>
          <w:rFonts w:ascii="仿宋" w:eastAsia="仿宋" w:hAnsi="仿宋" w:hint="eastAsia"/>
          <w:b/>
          <w:color w:val="000000" w:themeColor="text1"/>
          <w:sz w:val="24"/>
        </w:rPr>
        <w:t>名称</w:t>
      </w:r>
      <w:r w:rsidRPr="00F67218">
        <w:rPr>
          <w:rFonts w:ascii="仿宋" w:eastAsia="仿宋" w:hAnsi="仿宋" w:hint="eastAsia"/>
          <w:b/>
          <w:color w:val="000000" w:themeColor="text1"/>
          <w:sz w:val="24"/>
        </w:rPr>
        <w:t>：</w:t>
      </w:r>
      <w:r w:rsidR="00CA7882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Pr="00A147F8">
        <w:rPr>
          <w:rFonts w:ascii="仿宋" w:eastAsia="仿宋" w:hAnsi="仿宋" w:hint="eastAsia"/>
          <w:color w:val="000000" w:themeColor="text1"/>
          <w:sz w:val="24"/>
        </w:rPr>
        <w:t xml:space="preserve">                       </w:t>
      </w:r>
      <w:r w:rsidR="000C09A5" w:rsidRPr="000C09A5">
        <w:rPr>
          <w:rFonts w:ascii="仿宋" w:eastAsia="仿宋" w:hAnsi="仿宋" w:hint="eastAsia"/>
          <w:b/>
          <w:color w:val="000000" w:themeColor="text1"/>
          <w:sz w:val="24"/>
        </w:rPr>
        <w:t>项目编号</w:t>
      </w:r>
      <w:r w:rsidR="000C09A5">
        <w:rPr>
          <w:rFonts w:ascii="仿宋" w:eastAsia="仿宋" w:hAnsi="仿宋" w:hint="eastAsia"/>
          <w:b/>
          <w:color w:val="000000" w:themeColor="text1"/>
          <w:sz w:val="24"/>
        </w:rPr>
        <w:t>:</w:t>
      </w:r>
    </w:p>
    <w:p w14:paraId="11D0FFA3" w14:textId="661DD1B7" w:rsidR="00811E2A" w:rsidRPr="00A147F8" w:rsidRDefault="00811E2A" w:rsidP="006769B6">
      <w:pPr>
        <w:spacing w:line="276" w:lineRule="auto"/>
        <w:ind w:firstLineChars="100" w:firstLine="241"/>
        <w:jc w:val="left"/>
        <w:rPr>
          <w:rFonts w:ascii="仿宋" w:eastAsia="仿宋" w:hAnsi="仿宋"/>
          <w:color w:val="000000" w:themeColor="text1"/>
          <w:sz w:val="24"/>
        </w:rPr>
      </w:pPr>
      <w:r w:rsidRPr="00F67218">
        <w:rPr>
          <w:rFonts w:ascii="仿宋" w:eastAsia="仿宋" w:hAnsi="仿宋" w:hint="eastAsia"/>
          <w:b/>
          <w:color w:val="000000" w:themeColor="text1"/>
          <w:sz w:val="24"/>
        </w:rPr>
        <w:t>合同金额</w:t>
      </w:r>
      <w:r w:rsidR="00F67218" w:rsidRPr="00F67218">
        <w:rPr>
          <w:rFonts w:ascii="仿宋" w:eastAsia="仿宋" w:hAnsi="仿宋" w:hint="eastAsia"/>
          <w:b/>
          <w:color w:val="000000" w:themeColor="text1"/>
          <w:sz w:val="24"/>
        </w:rPr>
        <w:t>：</w:t>
      </w:r>
      <w:r w:rsidR="00CA7882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="00F67218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Pr="00A147F8">
        <w:rPr>
          <w:rFonts w:ascii="仿宋" w:eastAsia="仿宋" w:hAnsi="仿宋" w:hint="eastAsia"/>
          <w:color w:val="000000" w:themeColor="text1"/>
          <w:sz w:val="24"/>
        </w:rPr>
        <w:t xml:space="preserve">                                                    </w:t>
      </w:r>
    </w:p>
    <w:p w14:paraId="19EBD24E" w14:textId="1486AEF0" w:rsidR="00811E2A" w:rsidRPr="00A147F8" w:rsidRDefault="000C09A5" w:rsidP="006769B6">
      <w:pPr>
        <w:spacing w:line="276" w:lineRule="auto"/>
        <w:ind w:firstLineChars="100" w:firstLine="241"/>
        <w:jc w:val="left"/>
        <w:rPr>
          <w:rFonts w:ascii="仿宋" w:eastAsia="仿宋" w:hAnsi="仿宋"/>
          <w:color w:val="000000" w:themeColor="text1"/>
          <w:sz w:val="24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项目</w:t>
      </w:r>
      <w:r w:rsidR="00811E2A" w:rsidRPr="00F67218">
        <w:rPr>
          <w:rFonts w:ascii="仿宋" w:eastAsia="仿宋" w:hAnsi="仿宋" w:hint="eastAsia"/>
          <w:b/>
          <w:color w:val="000000" w:themeColor="text1"/>
          <w:sz w:val="24"/>
        </w:rPr>
        <w:t>单位名称：</w:t>
      </w:r>
      <w:r w:rsidR="00CA7882">
        <w:rPr>
          <w:rFonts w:ascii="仿宋" w:eastAsia="仿宋" w:hAnsi="仿宋" w:hint="eastAsia"/>
          <w:color w:val="000000" w:themeColor="text1"/>
          <w:sz w:val="24"/>
        </w:rPr>
        <w:t xml:space="preserve">                  </w:t>
      </w:r>
      <w:r w:rsidR="00214AFA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="00811E2A" w:rsidRPr="00A147F8">
        <w:rPr>
          <w:rFonts w:ascii="仿宋" w:eastAsia="仿宋" w:hAnsi="仿宋" w:hint="eastAsia"/>
          <w:color w:val="000000" w:themeColor="text1"/>
          <w:sz w:val="24"/>
        </w:rPr>
        <w:t>（全称）</w:t>
      </w:r>
      <w:r w:rsidR="008C56D0" w:rsidRPr="00A147F8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="00373DFA">
        <w:rPr>
          <w:rFonts w:ascii="仿宋" w:eastAsia="仿宋" w:hAnsi="仿宋" w:hint="eastAsia"/>
          <w:color w:val="000000" w:themeColor="text1"/>
          <w:sz w:val="24"/>
        </w:rPr>
        <w:t xml:space="preserve">  </w:t>
      </w:r>
      <w:r w:rsidR="00811E2A" w:rsidRPr="00F67218">
        <w:rPr>
          <w:rFonts w:ascii="仿宋" w:eastAsia="仿宋" w:hAnsi="仿宋" w:hint="eastAsia"/>
          <w:b/>
          <w:color w:val="000000" w:themeColor="text1"/>
          <w:sz w:val="24"/>
        </w:rPr>
        <w:t>联系电话：</w:t>
      </w:r>
      <w:r w:rsidR="00CA7882">
        <w:rPr>
          <w:rFonts w:ascii="仿宋" w:eastAsia="仿宋" w:hAnsi="仿宋" w:hint="eastAsia"/>
          <w:color w:val="000000" w:themeColor="text1"/>
          <w:sz w:val="24"/>
        </w:rPr>
        <w:t xml:space="preserve"> </w:t>
      </w:r>
    </w:p>
    <w:p w14:paraId="351C8887" w14:textId="447A28FA" w:rsidR="00811E2A" w:rsidRDefault="00811E2A" w:rsidP="000C09A5">
      <w:pPr>
        <w:spacing w:line="276" w:lineRule="auto"/>
        <w:ind w:firstLineChars="100" w:firstLine="241"/>
        <w:jc w:val="left"/>
        <w:rPr>
          <w:rFonts w:ascii="仿宋" w:eastAsia="仿宋" w:hAnsi="仿宋"/>
          <w:color w:val="000000" w:themeColor="text1"/>
          <w:sz w:val="24"/>
        </w:rPr>
      </w:pPr>
      <w:r w:rsidRPr="00F67218">
        <w:rPr>
          <w:rFonts w:ascii="仿宋" w:eastAsia="仿宋" w:hAnsi="仿宋" w:hint="eastAsia"/>
          <w:b/>
          <w:color w:val="000000" w:themeColor="text1"/>
          <w:sz w:val="24"/>
        </w:rPr>
        <w:t>中标厂商名称：</w:t>
      </w:r>
      <w:r w:rsidRPr="00A147F8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="00CA7882">
        <w:rPr>
          <w:rFonts w:ascii="仿宋" w:eastAsia="仿宋" w:hAnsi="仿宋" w:hint="eastAsia"/>
          <w:color w:val="000000" w:themeColor="text1"/>
          <w:sz w:val="24"/>
        </w:rPr>
        <w:t xml:space="preserve">                  </w:t>
      </w:r>
      <w:r w:rsidRPr="00A147F8">
        <w:rPr>
          <w:rFonts w:ascii="仿宋" w:eastAsia="仿宋" w:hAnsi="仿宋" w:hint="eastAsia"/>
          <w:color w:val="000000" w:themeColor="text1"/>
          <w:sz w:val="24"/>
        </w:rPr>
        <w:t>（全称）</w:t>
      </w:r>
      <w:r w:rsidR="008C56D0" w:rsidRPr="00A147F8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="00373DFA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="00214AFA">
        <w:rPr>
          <w:rFonts w:ascii="仿宋" w:eastAsia="仿宋" w:hAnsi="仿宋" w:hint="eastAsia"/>
          <w:color w:val="000000" w:themeColor="text1"/>
          <w:sz w:val="24"/>
        </w:rPr>
        <w:t xml:space="preserve"> </w:t>
      </w:r>
      <w:r w:rsidRPr="00F67218">
        <w:rPr>
          <w:rFonts w:ascii="仿宋" w:eastAsia="仿宋" w:hAnsi="仿宋" w:hint="eastAsia"/>
          <w:b/>
          <w:color w:val="000000" w:themeColor="text1"/>
          <w:sz w:val="24"/>
        </w:rPr>
        <w:t>联系电话：</w:t>
      </w:r>
      <w:r w:rsidR="00CA7882">
        <w:rPr>
          <w:rFonts w:ascii="仿宋" w:eastAsia="仿宋" w:hAnsi="仿宋" w:hint="eastAsia"/>
          <w:color w:val="000000" w:themeColor="text1"/>
          <w:sz w:val="24"/>
        </w:rPr>
        <w:t xml:space="preserve"> </w:t>
      </w:r>
    </w:p>
    <w:p w14:paraId="0603C3C9" w14:textId="407E0E1B" w:rsidR="000C09A5" w:rsidRDefault="000C09A5" w:rsidP="000C09A5">
      <w:pPr>
        <w:spacing w:line="276" w:lineRule="auto"/>
        <w:ind w:firstLineChars="100" w:firstLine="241"/>
        <w:jc w:val="left"/>
        <w:rPr>
          <w:rFonts w:ascii="仿宋" w:eastAsia="仿宋" w:hAnsi="仿宋"/>
          <w:b/>
          <w:color w:val="000000" w:themeColor="text1"/>
          <w:sz w:val="24"/>
        </w:rPr>
      </w:pPr>
      <w:r w:rsidRPr="000C09A5">
        <w:rPr>
          <w:rFonts w:ascii="仿宋" w:eastAsia="仿宋" w:hAnsi="仿宋" w:hint="eastAsia"/>
          <w:b/>
          <w:color w:val="000000" w:themeColor="text1"/>
          <w:sz w:val="24"/>
        </w:rPr>
        <w:t>验收次数</w:t>
      </w:r>
      <w:r w:rsidRPr="000C09A5">
        <w:rPr>
          <w:rFonts w:ascii="仿宋" w:eastAsia="仿宋" w:hAnsi="仿宋" w:hint="eastAsia"/>
          <w:color w:val="000000" w:themeColor="text1"/>
          <w:sz w:val="24"/>
        </w:rPr>
        <w:t>（本次申请属第几次验收）</w:t>
      </w:r>
      <w:r w:rsidRPr="000C09A5">
        <w:rPr>
          <w:rFonts w:ascii="仿宋" w:eastAsia="仿宋" w:hAnsi="仿宋" w:hint="eastAsia"/>
          <w:b/>
          <w:color w:val="000000" w:themeColor="text1"/>
          <w:sz w:val="24"/>
        </w:rPr>
        <w:t xml:space="preserve">：      </w:t>
      </w:r>
    </w:p>
    <w:p w14:paraId="76C741D5" w14:textId="1D1DCDB2" w:rsidR="00CA5AE1" w:rsidRPr="000C09A5" w:rsidRDefault="00CA5AE1" w:rsidP="00CA5AE1">
      <w:pPr>
        <w:spacing w:line="276" w:lineRule="auto"/>
        <w:ind w:firstLineChars="100" w:firstLine="241"/>
        <w:jc w:val="left"/>
        <w:rPr>
          <w:rFonts w:ascii="仿宋" w:eastAsia="仿宋" w:hAnsi="仿宋"/>
          <w:color w:val="000000" w:themeColor="text1"/>
          <w:sz w:val="24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采购方式：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7"/>
        <w:gridCol w:w="6785"/>
      </w:tblGrid>
      <w:tr w:rsidR="00537FA1" w:rsidRPr="00A147F8" w14:paraId="18AF5629" w14:textId="77777777" w:rsidTr="002C1A7E">
        <w:trPr>
          <w:trHeight w:val="499"/>
          <w:jc w:val="center"/>
        </w:trPr>
        <w:tc>
          <w:tcPr>
            <w:tcW w:w="5000" w:type="pct"/>
            <w:gridSpan w:val="2"/>
            <w:vAlign w:val="center"/>
          </w:tcPr>
          <w:p w14:paraId="22AE6D99" w14:textId="77777777" w:rsidR="00537FA1" w:rsidRPr="00A147F8" w:rsidRDefault="008C56D0" w:rsidP="009014DA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F67218"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项目初验概况</w:t>
            </w:r>
          </w:p>
        </w:tc>
      </w:tr>
      <w:tr w:rsidR="007E4ECD" w:rsidRPr="00A147F8" w14:paraId="2AAF1B88" w14:textId="77777777" w:rsidTr="007E4ECD">
        <w:trPr>
          <w:trHeight w:val="397"/>
          <w:jc w:val="center"/>
        </w:trPr>
        <w:tc>
          <w:tcPr>
            <w:tcW w:w="1019" w:type="pct"/>
            <w:vMerge w:val="restart"/>
            <w:vAlign w:val="center"/>
          </w:tcPr>
          <w:p w14:paraId="526D20A6" w14:textId="77777777" w:rsidR="007E4ECD" w:rsidRDefault="007E4ECD" w:rsidP="0035729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供应商</w:t>
            </w:r>
          </w:p>
          <w:p w14:paraId="3F8A73C5" w14:textId="77777777" w:rsidR="007E4ECD" w:rsidRPr="00F67218" w:rsidRDefault="007E4ECD" w:rsidP="0035729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履约情况</w:t>
            </w:r>
          </w:p>
        </w:tc>
        <w:tc>
          <w:tcPr>
            <w:tcW w:w="3981" w:type="pct"/>
            <w:vAlign w:val="center"/>
          </w:tcPr>
          <w:p w14:paraId="3D8822E2" w14:textId="77777777" w:rsidR="007E4ECD" w:rsidRPr="00A147F8" w:rsidRDefault="007E4ECD" w:rsidP="00357297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履约质量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：</w:t>
            </w:r>
            <w:r w:rsidRPr="00A147F8">
              <w:rPr>
                <w:rFonts w:ascii="仿宋" w:eastAsia="仿宋" w:hAnsi="仿宋"/>
                <w:color w:val="000000" w:themeColor="text1"/>
                <w:sz w:val="24"/>
              </w:rPr>
              <w:t xml:space="preserve">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好  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一般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较差</w:t>
            </w:r>
          </w:p>
        </w:tc>
      </w:tr>
      <w:tr w:rsidR="007E4ECD" w:rsidRPr="00A147F8" w14:paraId="2D67F743" w14:textId="77777777" w:rsidTr="007E4ECD">
        <w:trPr>
          <w:trHeight w:val="397"/>
          <w:jc w:val="center"/>
        </w:trPr>
        <w:tc>
          <w:tcPr>
            <w:tcW w:w="1019" w:type="pct"/>
            <w:vMerge/>
            <w:vAlign w:val="center"/>
          </w:tcPr>
          <w:p w14:paraId="1AC00BAC" w14:textId="77777777" w:rsidR="007E4ECD" w:rsidRPr="00F67218" w:rsidRDefault="007E4ECD" w:rsidP="0035729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3981" w:type="pct"/>
            <w:vAlign w:val="center"/>
          </w:tcPr>
          <w:p w14:paraId="548C821A" w14:textId="77777777" w:rsidR="007E4ECD" w:rsidRPr="00A147F8" w:rsidRDefault="007E4ECD" w:rsidP="00357297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服务态度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：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好  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一般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较差</w:t>
            </w:r>
          </w:p>
        </w:tc>
      </w:tr>
      <w:tr w:rsidR="007E4ECD" w:rsidRPr="00A147F8" w14:paraId="7E14AC8C" w14:textId="77777777" w:rsidTr="007E4ECD">
        <w:trPr>
          <w:trHeight w:val="397"/>
          <w:jc w:val="center"/>
        </w:trPr>
        <w:tc>
          <w:tcPr>
            <w:tcW w:w="1019" w:type="pct"/>
            <w:vMerge/>
            <w:vAlign w:val="center"/>
          </w:tcPr>
          <w:p w14:paraId="08859AB0" w14:textId="77777777" w:rsidR="007E4ECD" w:rsidRPr="00F67218" w:rsidRDefault="007E4ECD" w:rsidP="0035729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3981" w:type="pct"/>
            <w:vAlign w:val="center"/>
          </w:tcPr>
          <w:p w14:paraId="088C0125" w14:textId="77777777" w:rsidR="007E4ECD" w:rsidRPr="00A147F8" w:rsidRDefault="007E4ECD" w:rsidP="00357297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履约时间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：</w:t>
            </w:r>
            <w:r w:rsidRPr="00A147F8">
              <w:rPr>
                <w:rFonts w:ascii="仿宋" w:eastAsia="仿宋" w:hAnsi="仿宋"/>
                <w:color w:val="000000" w:themeColor="text1"/>
                <w:sz w:val="24"/>
              </w:rPr>
              <w:t xml:space="preserve">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提前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按时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延期</w:t>
            </w:r>
          </w:p>
        </w:tc>
      </w:tr>
      <w:tr w:rsidR="00D756E0" w:rsidRPr="00A147F8" w14:paraId="1A1B91EF" w14:textId="77777777" w:rsidTr="007E4ECD">
        <w:trPr>
          <w:trHeight w:val="397"/>
          <w:jc w:val="center"/>
        </w:trPr>
        <w:tc>
          <w:tcPr>
            <w:tcW w:w="1019" w:type="pct"/>
            <w:vMerge w:val="restart"/>
            <w:vAlign w:val="center"/>
          </w:tcPr>
          <w:p w14:paraId="6626477F" w14:textId="77777777" w:rsidR="00073F57" w:rsidRDefault="007B24EB" w:rsidP="007B24EB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设备附件</w:t>
            </w:r>
          </w:p>
          <w:p w14:paraId="198912A0" w14:textId="6591D0F0" w:rsidR="00811E2A" w:rsidRPr="00F67218" w:rsidRDefault="007B24EB" w:rsidP="007B24EB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及资料</w:t>
            </w:r>
          </w:p>
        </w:tc>
        <w:tc>
          <w:tcPr>
            <w:tcW w:w="3981" w:type="pct"/>
            <w:vAlign w:val="center"/>
          </w:tcPr>
          <w:p w14:paraId="3A9C52A7" w14:textId="35F0AD8B" w:rsidR="00811E2A" w:rsidRPr="00A147F8" w:rsidRDefault="009014DA" w:rsidP="008F6EE0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设备</w:t>
            </w:r>
            <w:r w:rsidR="00DF634A"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及附件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是否齐全</w:t>
            </w:r>
            <w:r w:rsidR="00811E2A"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： </w:t>
            </w:r>
            <w:r w:rsidR="008F6EE0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</w:t>
            </w:r>
            <w:r w:rsidR="004A1285"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 w:rsidR="004A1285">
              <w:rPr>
                <w:rFonts w:ascii="仿宋" w:eastAsia="仿宋" w:hAnsi="仿宋" w:hint="eastAsia"/>
                <w:color w:val="000000" w:themeColor="text1"/>
                <w:sz w:val="24"/>
              </w:rPr>
              <w:t>是</w:t>
            </w:r>
            <w:r w:rsidR="00660E26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</w:t>
            </w:r>
          </w:p>
        </w:tc>
      </w:tr>
      <w:tr w:rsidR="00D756E0" w:rsidRPr="00A147F8" w14:paraId="55B0DFCD" w14:textId="77777777" w:rsidTr="002F1669">
        <w:trPr>
          <w:trHeight w:val="1070"/>
          <w:jc w:val="center"/>
        </w:trPr>
        <w:tc>
          <w:tcPr>
            <w:tcW w:w="1019" w:type="pct"/>
            <w:vMerge/>
            <w:vAlign w:val="center"/>
          </w:tcPr>
          <w:p w14:paraId="2EBA3952" w14:textId="77777777" w:rsidR="00811E2A" w:rsidRPr="00F67218" w:rsidRDefault="00811E2A" w:rsidP="009014DA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3981" w:type="pct"/>
            <w:vAlign w:val="center"/>
          </w:tcPr>
          <w:p w14:paraId="3935BACF" w14:textId="1646D1F0" w:rsidR="00774ECD" w:rsidRPr="00A147F8" w:rsidRDefault="00811E2A" w:rsidP="00DF634A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随机资料</w:t>
            </w:r>
            <w:r w:rsidR="00DF634A"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文件</w:t>
            </w:r>
            <w:r w:rsidR="009014DA"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是否齐全</w:t>
            </w:r>
            <w:r w:rsidR="00774ECD"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：</w:t>
            </w:r>
            <w:r w:rsidR="004A1285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  <w:r w:rsidR="004A1285">
              <w:rPr>
                <w:rFonts w:ascii="仿宋" w:eastAsia="仿宋" w:hAnsi="仿宋"/>
                <w:color w:val="000000" w:themeColor="text1"/>
                <w:sz w:val="24"/>
              </w:rPr>
              <w:t xml:space="preserve">  </w:t>
            </w:r>
            <w:r w:rsidR="004A1285"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 w:rsidR="004A1285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是 </w:t>
            </w:r>
            <w:r w:rsidR="00660E26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</w:p>
          <w:p w14:paraId="5D4C5DA1" w14:textId="1006798B" w:rsidR="00DF634A" w:rsidRPr="00A147F8" w:rsidRDefault="00DF634A" w:rsidP="008F6EE0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 w:rsidRPr="00165245">
              <w:rPr>
                <w:rFonts w:ascii="仿宋" w:eastAsia="仿宋" w:hAnsi="仿宋" w:hint="eastAsia"/>
                <w:color w:val="000000" w:themeColor="text1"/>
                <w:sz w:val="18"/>
              </w:rPr>
              <w:t>（包括但不限</w:t>
            </w:r>
            <w:r w:rsidR="006769B6" w:rsidRPr="00165245">
              <w:rPr>
                <w:rFonts w:ascii="仿宋" w:eastAsia="仿宋" w:hAnsi="仿宋" w:hint="eastAsia"/>
                <w:color w:val="000000" w:themeColor="text1"/>
                <w:sz w:val="18"/>
              </w:rPr>
              <w:t>于</w:t>
            </w:r>
            <w:r w:rsidRPr="00165245">
              <w:rPr>
                <w:rFonts w:ascii="仿宋" w:eastAsia="仿宋" w:hAnsi="仿宋" w:hint="eastAsia"/>
                <w:color w:val="000000" w:themeColor="text1"/>
                <w:sz w:val="18"/>
              </w:rPr>
              <w:t>：装箱清单、设备图册、使用说明、合格证、质量证明书等</w:t>
            </w:r>
            <w:r w:rsidR="008F6EE0">
              <w:rPr>
                <w:rFonts w:ascii="仿宋" w:eastAsia="仿宋" w:hAnsi="仿宋" w:hint="eastAsia"/>
                <w:color w:val="000000" w:themeColor="text1"/>
                <w:sz w:val="18"/>
              </w:rPr>
              <w:t>,</w:t>
            </w:r>
            <w:r w:rsidR="008F6EE0" w:rsidRPr="008F6EE0">
              <w:rPr>
                <w:rFonts w:ascii="仿宋" w:eastAsia="仿宋" w:hAnsi="仿宋" w:hint="eastAsia"/>
                <w:color w:val="000000" w:themeColor="text1"/>
                <w:sz w:val="18"/>
              </w:rPr>
              <w:t>进口设备须附进出口货物减免税备案材料</w:t>
            </w:r>
            <w:r w:rsidRPr="00165245">
              <w:rPr>
                <w:rFonts w:ascii="仿宋" w:eastAsia="仿宋" w:hAnsi="仿宋" w:hint="eastAsia"/>
                <w:color w:val="000000" w:themeColor="text1"/>
                <w:sz w:val="18"/>
              </w:rPr>
              <w:t>）</w:t>
            </w:r>
            <w:r w:rsidR="009014DA" w:rsidRPr="00A147F8">
              <w:rPr>
                <w:rFonts w:ascii="仿宋" w:eastAsia="仿宋" w:hAnsi="仿宋"/>
                <w:color w:val="000000" w:themeColor="text1"/>
                <w:sz w:val="24"/>
              </w:rPr>
              <w:t xml:space="preserve"> </w:t>
            </w:r>
          </w:p>
        </w:tc>
      </w:tr>
      <w:tr w:rsidR="00762DE2" w:rsidRPr="00A147F8" w14:paraId="7E9C341B" w14:textId="77777777" w:rsidTr="007E4ECD">
        <w:trPr>
          <w:trHeight w:val="397"/>
          <w:jc w:val="center"/>
        </w:trPr>
        <w:tc>
          <w:tcPr>
            <w:tcW w:w="1019" w:type="pct"/>
            <w:vMerge w:val="restart"/>
            <w:vAlign w:val="center"/>
          </w:tcPr>
          <w:p w14:paraId="2E041C48" w14:textId="56767AAE" w:rsidR="00762DE2" w:rsidRPr="00F67218" w:rsidRDefault="00762DE2" w:rsidP="00073F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F6721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安装调试</w:t>
            </w:r>
          </w:p>
          <w:p w14:paraId="6EBDB95D" w14:textId="77777777" w:rsidR="00762DE2" w:rsidRPr="00F67218" w:rsidRDefault="00762DE2" w:rsidP="009014DA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F6721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及培训</w:t>
            </w:r>
          </w:p>
        </w:tc>
        <w:tc>
          <w:tcPr>
            <w:tcW w:w="3981" w:type="pct"/>
            <w:vAlign w:val="center"/>
          </w:tcPr>
          <w:p w14:paraId="7F7D225D" w14:textId="6D3E80AA" w:rsidR="00762DE2" w:rsidRPr="00A147F8" w:rsidRDefault="00762DE2" w:rsidP="008F6EE0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是否全部拆封并完成安装：</w:t>
            </w:r>
            <w:r w:rsidRPr="00A147F8">
              <w:rPr>
                <w:rFonts w:ascii="仿宋" w:eastAsia="仿宋" w:hAnsi="仿宋"/>
                <w:color w:val="000000" w:themeColor="text1"/>
                <w:sz w:val="24"/>
              </w:rPr>
              <w:t xml:space="preserve">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是  </w:t>
            </w:r>
          </w:p>
        </w:tc>
      </w:tr>
      <w:tr w:rsidR="00762DE2" w:rsidRPr="00A147F8" w14:paraId="6BCD2418" w14:textId="77777777" w:rsidTr="007E4ECD">
        <w:trPr>
          <w:trHeight w:val="397"/>
          <w:jc w:val="center"/>
        </w:trPr>
        <w:tc>
          <w:tcPr>
            <w:tcW w:w="1019" w:type="pct"/>
            <w:vMerge/>
            <w:vAlign w:val="center"/>
          </w:tcPr>
          <w:p w14:paraId="4987E66B" w14:textId="77777777" w:rsidR="00762DE2" w:rsidRPr="00F67218" w:rsidRDefault="00762DE2" w:rsidP="009014DA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3981" w:type="pct"/>
            <w:vAlign w:val="center"/>
          </w:tcPr>
          <w:p w14:paraId="7D9F8563" w14:textId="7902996C" w:rsidR="00762DE2" w:rsidRPr="00A147F8" w:rsidRDefault="00762DE2" w:rsidP="008F6EE0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是否完成</w:t>
            </w:r>
            <w:r w:rsidR="000A283A">
              <w:rPr>
                <w:rFonts w:ascii="仿宋" w:eastAsia="仿宋" w:hAnsi="仿宋" w:hint="eastAsia"/>
                <w:color w:val="000000" w:themeColor="text1"/>
                <w:sz w:val="24"/>
              </w:rPr>
              <w:t>相关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施工、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调试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且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正常</w:t>
            </w:r>
            <w:proofErr w:type="gramEnd"/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运行：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是  </w:t>
            </w:r>
          </w:p>
        </w:tc>
      </w:tr>
      <w:tr w:rsidR="00762DE2" w:rsidRPr="00A147F8" w14:paraId="599072C7" w14:textId="77777777" w:rsidTr="007E4ECD">
        <w:trPr>
          <w:trHeight w:val="397"/>
          <w:jc w:val="center"/>
        </w:trPr>
        <w:tc>
          <w:tcPr>
            <w:tcW w:w="1019" w:type="pct"/>
            <w:vMerge/>
            <w:vAlign w:val="center"/>
          </w:tcPr>
          <w:p w14:paraId="37EE93BF" w14:textId="77777777" w:rsidR="00762DE2" w:rsidRPr="00F67218" w:rsidRDefault="00762DE2" w:rsidP="009014DA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3981" w:type="pct"/>
            <w:vAlign w:val="center"/>
          </w:tcPr>
          <w:p w14:paraId="56A6D6EF" w14:textId="16867D35" w:rsidR="00762DE2" w:rsidRPr="00A147F8" w:rsidRDefault="00762DE2" w:rsidP="008F6EE0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是否完成培训：</w:t>
            </w:r>
            <w:r w:rsidRPr="00A147F8">
              <w:rPr>
                <w:rFonts w:ascii="仿宋" w:eastAsia="仿宋" w:hAnsi="仿宋"/>
                <w:color w:val="000000" w:themeColor="text1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   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是  </w:t>
            </w:r>
          </w:p>
        </w:tc>
      </w:tr>
      <w:tr w:rsidR="00762DE2" w:rsidRPr="00A147F8" w14:paraId="00CACA08" w14:textId="77777777" w:rsidTr="007E4ECD">
        <w:trPr>
          <w:trHeight w:val="397"/>
          <w:jc w:val="center"/>
        </w:trPr>
        <w:tc>
          <w:tcPr>
            <w:tcW w:w="1019" w:type="pct"/>
            <w:vMerge/>
            <w:vAlign w:val="center"/>
          </w:tcPr>
          <w:p w14:paraId="632A2A68" w14:textId="77777777" w:rsidR="00762DE2" w:rsidRPr="00F67218" w:rsidRDefault="00762DE2" w:rsidP="009014DA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3981" w:type="pct"/>
            <w:vAlign w:val="center"/>
          </w:tcPr>
          <w:p w14:paraId="63A9B67D" w14:textId="41998AFC" w:rsidR="00762DE2" w:rsidRPr="00A147F8" w:rsidRDefault="00762DE2" w:rsidP="008F6EE0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是否完成相关策划、开发、运维、规划</w:t>
            </w:r>
            <w:r w:rsidR="00D0085E">
              <w:rPr>
                <w:rFonts w:ascii="仿宋" w:eastAsia="仿宋" w:hAnsi="仿宋" w:hint="eastAsia"/>
                <w:color w:val="000000" w:themeColor="text1"/>
                <w:sz w:val="24"/>
              </w:rPr>
              <w:t>等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（服务类）   </w:t>
            </w:r>
            <w:r w:rsidRPr="00165245">
              <w:rPr>
                <w:rFonts w:ascii="仿宋" w:eastAsia="仿宋" w:hAnsi="仿宋" w:hint="eastAsia"/>
                <w:color w:val="000000" w:themeColor="text1"/>
                <w:sz w:val="24"/>
              </w:rPr>
              <w:t>□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是</w:t>
            </w:r>
          </w:p>
        </w:tc>
      </w:tr>
      <w:tr w:rsidR="00D756E0" w:rsidRPr="00A147F8" w14:paraId="3267BA4D" w14:textId="77777777" w:rsidTr="009014DA">
        <w:trPr>
          <w:trHeight w:val="567"/>
          <w:jc w:val="center"/>
        </w:trPr>
        <w:tc>
          <w:tcPr>
            <w:tcW w:w="1019" w:type="pct"/>
            <w:vAlign w:val="center"/>
          </w:tcPr>
          <w:p w14:paraId="159021F9" w14:textId="77777777" w:rsidR="00811E2A" w:rsidRPr="00F67218" w:rsidRDefault="00394F08" w:rsidP="009014DA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F6721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初验</w:t>
            </w:r>
            <w:r w:rsidR="00811E2A" w:rsidRPr="00F6721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结论</w:t>
            </w:r>
          </w:p>
        </w:tc>
        <w:tc>
          <w:tcPr>
            <w:tcW w:w="3981" w:type="pct"/>
            <w:vAlign w:val="center"/>
          </w:tcPr>
          <w:p w14:paraId="1E42B825" w14:textId="385ADDAB" w:rsidR="00F577D3" w:rsidRDefault="00F577D3" w:rsidP="00F577D3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</w:rPr>
              <w:t>项目单位</w:t>
            </w:r>
            <w:r w:rsidR="00774CE1">
              <w:rPr>
                <w:rFonts w:ascii="仿宋" w:eastAsia="仿宋" w:hAnsi="仿宋" w:hint="eastAsia"/>
                <w:color w:val="000000" w:themeColor="text1"/>
                <w:sz w:val="18"/>
              </w:rPr>
              <w:t>须</w:t>
            </w:r>
            <w:r>
              <w:rPr>
                <w:rFonts w:ascii="仿宋" w:eastAsia="仿宋" w:hAnsi="仿宋" w:hint="eastAsia"/>
                <w:color w:val="000000" w:themeColor="text1"/>
                <w:sz w:val="18"/>
              </w:rPr>
              <w:t>安排两位以上的</w:t>
            </w:r>
            <w:r w:rsidR="00774CE1">
              <w:rPr>
                <w:rFonts w:ascii="仿宋" w:eastAsia="仿宋" w:hAnsi="仿宋" w:hint="eastAsia"/>
                <w:color w:val="000000" w:themeColor="text1"/>
                <w:sz w:val="18"/>
              </w:rPr>
              <w:t>专业</w:t>
            </w:r>
            <w:r>
              <w:rPr>
                <w:rFonts w:ascii="仿宋" w:eastAsia="仿宋" w:hAnsi="仿宋" w:hint="eastAsia"/>
                <w:color w:val="000000" w:themeColor="text1"/>
                <w:sz w:val="18"/>
              </w:rPr>
              <w:t>人员</w:t>
            </w:r>
            <w:r w:rsidR="00FF60AA">
              <w:rPr>
                <w:rFonts w:ascii="仿宋" w:eastAsia="仿宋" w:hAnsi="仿宋" w:hint="eastAsia"/>
                <w:color w:val="000000" w:themeColor="text1"/>
                <w:sz w:val="18"/>
              </w:rPr>
              <w:t>（使用人）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color w:val="000000" w:themeColor="text1"/>
                <w:sz w:val="18"/>
              </w:rPr>
              <w:t>进行初验，</w:t>
            </w:r>
            <w:r w:rsidR="00774CE1">
              <w:rPr>
                <w:rFonts w:ascii="仿宋" w:eastAsia="仿宋" w:hAnsi="仿宋" w:hint="eastAsia"/>
                <w:color w:val="000000" w:themeColor="text1"/>
                <w:sz w:val="18"/>
              </w:rPr>
              <w:t>并</w:t>
            </w:r>
            <w:r>
              <w:rPr>
                <w:rFonts w:ascii="仿宋" w:eastAsia="仿宋" w:hAnsi="仿宋" w:hint="eastAsia"/>
                <w:color w:val="000000" w:themeColor="text1"/>
                <w:sz w:val="18"/>
              </w:rPr>
              <w:t>签署明确初验</w:t>
            </w:r>
            <w:r w:rsidR="00073F57">
              <w:rPr>
                <w:rFonts w:ascii="仿宋" w:eastAsia="仿宋" w:hAnsi="仿宋" w:hint="eastAsia"/>
                <w:color w:val="000000" w:themeColor="text1"/>
                <w:sz w:val="18"/>
              </w:rPr>
              <w:t>意见</w:t>
            </w:r>
            <w:r>
              <w:rPr>
                <w:rFonts w:ascii="仿宋" w:eastAsia="仿宋" w:hAnsi="仿宋" w:hint="eastAsia"/>
                <w:color w:val="000000" w:themeColor="text1"/>
                <w:sz w:val="18"/>
              </w:rPr>
              <w:t>。</w:t>
            </w:r>
          </w:p>
          <w:p w14:paraId="42551244" w14:textId="77777777" w:rsidR="00165245" w:rsidRDefault="00165245" w:rsidP="00D22CBD">
            <w:pPr>
              <w:rPr>
                <w:rFonts w:ascii="仿宋" w:eastAsia="仿宋" w:hAnsi="仿宋"/>
                <w:color w:val="000000" w:themeColor="text1"/>
                <w:sz w:val="18"/>
              </w:rPr>
            </w:pPr>
          </w:p>
          <w:p w14:paraId="1569CF92" w14:textId="77777777" w:rsidR="00774CE1" w:rsidRPr="00774CE1" w:rsidRDefault="00774CE1" w:rsidP="00D22CBD">
            <w:pPr>
              <w:rPr>
                <w:rFonts w:ascii="仿宋" w:eastAsia="仿宋" w:hAnsi="仿宋"/>
                <w:color w:val="000000" w:themeColor="text1"/>
                <w:sz w:val="18"/>
              </w:rPr>
            </w:pPr>
          </w:p>
          <w:p w14:paraId="6120624B" w14:textId="5A2E3DB6" w:rsidR="00165245" w:rsidRPr="00165245" w:rsidRDefault="00F577D3" w:rsidP="00774CE1">
            <w:pPr>
              <w:ind w:firstLineChars="50" w:firstLine="12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初验人签字：</w:t>
            </w:r>
            <w:r w:rsidR="00073F57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                      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年  月  日</w:t>
            </w:r>
          </w:p>
        </w:tc>
      </w:tr>
      <w:tr w:rsidR="00D756E0" w:rsidRPr="00A147F8" w14:paraId="1B479FDC" w14:textId="77777777" w:rsidTr="002C1A7E">
        <w:trPr>
          <w:trHeight w:val="1143"/>
          <w:jc w:val="center"/>
        </w:trPr>
        <w:tc>
          <w:tcPr>
            <w:tcW w:w="1019" w:type="pct"/>
            <w:vAlign w:val="center"/>
          </w:tcPr>
          <w:p w14:paraId="05636DA4" w14:textId="77777777" w:rsidR="00811E2A" w:rsidRPr="00F67218" w:rsidRDefault="00394F08" w:rsidP="00174A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F6721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项目</w:t>
            </w:r>
            <w:r w:rsidR="00811E2A" w:rsidRPr="00F6721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单位意见</w:t>
            </w:r>
          </w:p>
        </w:tc>
        <w:tc>
          <w:tcPr>
            <w:tcW w:w="3981" w:type="pct"/>
            <w:vAlign w:val="center"/>
          </w:tcPr>
          <w:p w14:paraId="7576AD36" w14:textId="77777777" w:rsidR="00394F08" w:rsidRDefault="00394F08" w:rsidP="009014DA">
            <w:pPr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55D605B" w14:textId="77777777" w:rsidR="00774CE1" w:rsidRDefault="00774CE1" w:rsidP="009014DA">
            <w:pPr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C516863" w14:textId="77777777" w:rsidR="00F04137" w:rsidRPr="00A147F8" w:rsidRDefault="00F04137" w:rsidP="009014DA">
            <w:pPr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E51982B" w14:textId="00ADEFBC" w:rsidR="00811E2A" w:rsidRPr="00A147F8" w:rsidRDefault="00073F57" w:rsidP="00073F57">
            <w:pPr>
              <w:ind w:right="720"/>
              <w:jc w:val="right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负责人</w:t>
            </w:r>
            <w:r w:rsidR="00774CE1">
              <w:rPr>
                <w:rFonts w:ascii="仿宋" w:eastAsia="仿宋" w:hAnsi="仿宋" w:hint="eastAsia"/>
                <w:color w:val="000000" w:themeColor="text1"/>
                <w:sz w:val="24"/>
              </w:rPr>
              <w:t>签字</w:t>
            </w:r>
            <w:r w:rsidR="00774CE1"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：</w:t>
            </w:r>
            <w:r w:rsidR="00774CE1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                    </w:t>
            </w:r>
            <w:r w:rsidR="00774CE1"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年  月  日</w:t>
            </w:r>
          </w:p>
        </w:tc>
      </w:tr>
      <w:tr w:rsidR="006A4CB8" w:rsidRPr="00A147F8" w14:paraId="27306B83" w14:textId="77777777" w:rsidTr="008F6EE0">
        <w:trPr>
          <w:trHeight w:val="1211"/>
          <w:jc w:val="center"/>
        </w:trPr>
        <w:tc>
          <w:tcPr>
            <w:tcW w:w="1019" w:type="pct"/>
            <w:vAlign w:val="center"/>
          </w:tcPr>
          <w:p w14:paraId="471764C4" w14:textId="77777777" w:rsidR="006A4CB8" w:rsidRDefault="006A4CB8" w:rsidP="006A4CB8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项目单位</w:t>
            </w:r>
          </w:p>
          <w:p w14:paraId="7863FA40" w14:textId="67817FA1" w:rsidR="006A4CB8" w:rsidRPr="006A4CB8" w:rsidRDefault="006A4CB8" w:rsidP="006A4CB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推荐专家</w:t>
            </w:r>
          </w:p>
        </w:tc>
        <w:tc>
          <w:tcPr>
            <w:tcW w:w="3981" w:type="pct"/>
            <w:vAlign w:val="center"/>
          </w:tcPr>
          <w:p w14:paraId="44747429" w14:textId="5953EAB4" w:rsidR="006A4CB8" w:rsidRDefault="00EE47A1" w:rsidP="009014DA">
            <w:pPr>
              <w:rPr>
                <w:rFonts w:ascii="仿宋" w:eastAsia="仿宋" w:hAnsi="仿宋"/>
                <w:color w:val="000000" w:themeColor="text1"/>
                <w:sz w:val="1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18"/>
              </w:rPr>
              <w:t>一般项目</w:t>
            </w:r>
            <w:r w:rsidR="00A266EC">
              <w:rPr>
                <w:rFonts w:ascii="仿宋" w:eastAsia="仿宋" w:hAnsi="仿宋" w:hint="eastAsia"/>
                <w:color w:val="000000" w:themeColor="text1"/>
                <w:sz w:val="18"/>
              </w:rPr>
              <w:t>须</w:t>
            </w:r>
            <w:r w:rsidR="00774CE1">
              <w:rPr>
                <w:rFonts w:ascii="仿宋" w:eastAsia="仿宋" w:hAnsi="仿宋" w:hint="eastAsia"/>
                <w:color w:val="000000" w:themeColor="text1"/>
                <w:sz w:val="18"/>
              </w:rPr>
              <w:t>推荐中级及以上人员</w:t>
            </w:r>
            <w:r w:rsidR="00A266EC">
              <w:rPr>
                <w:rFonts w:ascii="仿宋" w:eastAsia="仿宋" w:hAnsi="仿宋" w:hint="eastAsia"/>
                <w:color w:val="000000" w:themeColor="text1"/>
                <w:sz w:val="18"/>
              </w:rPr>
              <w:t>，仪器设备类须</w:t>
            </w:r>
            <w:r w:rsidR="00774CE1">
              <w:rPr>
                <w:rFonts w:ascii="仿宋" w:eastAsia="仿宋" w:hAnsi="仿宋" w:hint="eastAsia"/>
                <w:color w:val="000000" w:themeColor="text1"/>
                <w:sz w:val="18"/>
              </w:rPr>
              <w:t>推荐</w:t>
            </w:r>
            <w:r w:rsidR="00A266EC">
              <w:rPr>
                <w:rFonts w:ascii="仿宋" w:eastAsia="仿宋" w:hAnsi="仿宋" w:hint="eastAsia"/>
                <w:color w:val="000000" w:themeColor="text1"/>
                <w:sz w:val="18"/>
              </w:rPr>
              <w:t>副高及以上</w:t>
            </w:r>
            <w:r w:rsidR="00774CE1">
              <w:rPr>
                <w:rFonts w:ascii="仿宋" w:eastAsia="仿宋" w:hAnsi="仿宋" w:hint="eastAsia"/>
                <w:color w:val="000000" w:themeColor="text1"/>
                <w:sz w:val="18"/>
              </w:rPr>
              <w:t>人员</w:t>
            </w:r>
            <w:r w:rsidR="00756130">
              <w:rPr>
                <w:rFonts w:ascii="仿宋" w:eastAsia="仿宋" w:hAnsi="仿宋" w:hint="eastAsia"/>
                <w:color w:val="000000" w:themeColor="text1"/>
                <w:sz w:val="18"/>
              </w:rPr>
              <w:t>。</w:t>
            </w:r>
          </w:p>
          <w:p w14:paraId="035FE3D8" w14:textId="77777777" w:rsidR="00774CE1" w:rsidRPr="00774CE1" w:rsidRDefault="00774CE1" w:rsidP="009014DA">
            <w:pPr>
              <w:rPr>
                <w:rFonts w:ascii="仿宋" w:eastAsia="仿宋" w:hAnsi="仿宋"/>
                <w:color w:val="000000" w:themeColor="text1"/>
                <w:sz w:val="18"/>
              </w:rPr>
            </w:pPr>
          </w:p>
          <w:p w14:paraId="2E845EAA" w14:textId="64433CA5" w:rsidR="006A4CB8" w:rsidRPr="00756130" w:rsidRDefault="00756130" w:rsidP="009014DA">
            <w:pPr>
              <w:rPr>
                <w:rFonts w:ascii="仿宋" w:eastAsia="仿宋" w:hAnsi="仿宋"/>
                <w:color w:val="000000" w:themeColor="text1"/>
                <w:sz w:val="18"/>
              </w:rPr>
            </w:pPr>
            <w:r w:rsidRPr="00756130">
              <w:rPr>
                <w:rFonts w:ascii="仿宋" w:eastAsia="仿宋" w:hAnsi="仿宋" w:hint="eastAsia"/>
                <w:color w:val="000000" w:themeColor="text1"/>
                <w:sz w:val="24"/>
              </w:rPr>
              <w:t>姓名:                     联系方式:</w:t>
            </w:r>
          </w:p>
        </w:tc>
      </w:tr>
      <w:tr w:rsidR="00394F08" w:rsidRPr="00A147F8" w14:paraId="0D71BF20" w14:textId="77777777" w:rsidTr="008F6EE0">
        <w:trPr>
          <w:trHeight w:val="1271"/>
          <w:jc w:val="center"/>
        </w:trPr>
        <w:tc>
          <w:tcPr>
            <w:tcW w:w="1019" w:type="pct"/>
            <w:vAlign w:val="center"/>
          </w:tcPr>
          <w:p w14:paraId="25CC86AD" w14:textId="7C8A7589" w:rsidR="00394F08" w:rsidRPr="00F67218" w:rsidRDefault="002F1669" w:rsidP="00174A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实训中心</w:t>
            </w:r>
            <w:r w:rsidR="00394F08" w:rsidRPr="00F6721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意见</w:t>
            </w:r>
          </w:p>
        </w:tc>
        <w:tc>
          <w:tcPr>
            <w:tcW w:w="3981" w:type="pct"/>
            <w:vAlign w:val="center"/>
          </w:tcPr>
          <w:p w14:paraId="3C12954A" w14:textId="61A0AE73" w:rsidR="00394F08" w:rsidRDefault="00394F08" w:rsidP="00D73E90">
            <w:pPr>
              <w:wordWrap w:val="0"/>
              <w:jc w:val="righ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D10A486" w14:textId="77777777" w:rsidR="00774CE1" w:rsidRPr="00A147F8" w:rsidRDefault="00774CE1" w:rsidP="00774CE1">
            <w:pPr>
              <w:jc w:val="righ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FF60D87" w14:textId="4D0ED7E9" w:rsidR="00394F08" w:rsidRPr="00A147F8" w:rsidRDefault="00073F57" w:rsidP="00073F57">
            <w:pPr>
              <w:ind w:right="480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负责人签字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：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                       </w:t>
            </w:r>
            <w:r w:rsidRPr="00A147F8">
              <w:rPr>
                <w:rFonts w:ascii="仿宋" w:eastAsia="仿宋" w:hAnsi="仿宋" w:hint="eastAsia"/>
                <w:color w:val="000000" w:themeColor="text1"/>
                <w:sz w:val="24"/>
              </w:rPr>
              <w:t>年  月  日</w:t>
            </w:r>
          </w:p>
        </w:tc>
      </w:tr>
    </w:tbl>
    <w:p w14:paraId="68F113CA" w14:textId="5C19F55B" w:rsidR="006A4CB8" w:rsidRPr="006769B6" w:rsidRDefault="006769B6" w:rsidP="00762DE2">
      <w:pPr>
        <w:spacing w:beforeLines="50" w:before="156" w:line="220" w:lineRule="exact"/>
        <w:rPr>
          <w:rFonts w:ascii="仿宋" w:eastAsia="仿宋" w:hAnsi="仿宋"/>
          <w:b/>
          <w:color w:val="000000" w:themeColor="text1"/>
          <w:sz w:val="24"/>
        </w:rPr>
        <w:sectPr w:rsidR="006A4CB8" w:rsidRPr="006769B6" w:rsidSect="004E6A3E">
          <w:headerReference w:type="even" r:id="rId8"/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608F7">
        <w:rPr>
          <w:rFonts w:ascii="仿宋" w:eastAsia="仿宋" w:hAnsi="仿宋" w:hint="eastAsia"/>
          <w:b/>
          <w:color w:val="000000" w:themeColor="text1"/>
          <w:sz w:val="24"/>
        </w:rPr>
        <w:t>验收申请单送达日期：</w:t>
      </w:r>
      <w:r w:rsidR="007B24EB">
        <w:rPr>
          <w:rFonts w:ascii="仿宋" w:eastAsia="仿宋" w:hAnsi="仿宋" w:hint="eastAsia"/>
          <w:b/>
          <w:color w:val="000000" w:themeColor="text1"/>
          <w:sz w:val="24"/>
        </w:rPr>
        <w:t xml:space="preserve">  </w:t>
      </w:r>
      <w:r w:rsidRPr="00F608F7">
        <w:rPr>
          <w:rFonts w:ascii="仿宋" w:eastAsia="仿宋" w:hAnsi="仿宋" w:hint="eastAsia"/>
          <w:b/>
          <w:color w:val="000000" w:themeColor="text1"/>
          <w:sz w:val="24"/>
        </w:rPr>
        <w:t>月  日</w:t>
      </w:r>
      <w:r w:rsidR="00373DFA">
        <w:rPr>
          <w:rFonts w:ascii="仿宋" w:eastAsia="仿宋" w:hAnsi="仿宋" w:hint="eastAsia"/>
          <w:b/>
          <w:color w:val="000000" w:themeColor="text1"/>
          <w:sz w:val="24"/>
        </w:rPr>
        <w:t>，附件数：</w:t>
      </w:r>
      <w:r w:rsidR="007B44BE">
        <w:rPr>
          <w:rFonts w:ascii="仿宋" w:eastAsia="仿宋" w:hAnsi="仿宋" w:hint="eastAsia"/>
          <w:b/>
          <w:color w:val="000000" w:themeColor="text1"/>
          <w:sz w:val="24"/>
        </w:rPr>
        <w:t xml:space="preserve">    </w:t>
      </w:r>
      <w:r w:rsidR="00373DFA">
        <w:rPr>
          <w:rFonts w:ascii="仿宋" w:eastAsia="仿宋" w:hAnsi="仿宋" w:hint="eastAsia"/>
          <w:b/>
          <w:color w:val="000000" w:themeColor="text1"/>
          <w:sz w:val="24"/>
        </w:rPr>
        <w:t>，</w:t>
      </w:r>
      <w:r w:rsidR="00807C19">
        <w:rPr>
          <w:rFonts w:ascii="仿宋" w:eastAsia="仿宋" w:hAnsi="仿宋" w:hint="eastAsia"/>
          <w:b/>
          <w:color w:val="000000" w:themeColor="text1"/>
          <w:sz w:val="24"/>
        </w:rPr>
        <w:t>接收</w:t>
      </w:r>
      <w:r w:rsidRPr="00F608F7">
        <w:rPr>
          <w:rFonts w:ascii="仿宋" w:eastAsia="仿宋" w:hAnsi="仿宋" w:hint="eastAsia"/>
          <w:b/>
          <w:color w:val="000000" w:themeColor="text1"/>
          <w:sz w:val="24"/>
        </w:rPr>
        <w:t xml:space="preserve">人：     </w:t>
      </w:r>
      <w:r w:rsidR="00373DFA">
        <w:rPr>
          <w:rFonts w:ascii="仿宋" w:eastAsia="仿宋" w:hAnsi="仿宋" w:hint="eastAsia"/>
          <w:b/>
          <w:color w:val="000000" w:themeColor="text1"/>
          <w:sz w:val="24"/>
        </w:rPr>
        <w:t xml:space="preserve"> </w:t>
      </w:r>
    </w:p>
    <w:p w14:paraId="1A691963" w14:textId="77777777" w:rsidR="00811E2A" w:rsidRPr="00F67218" w:rsidRDefault="00DB0C80" w:rsidP="00F67218">
      <w:pPr>
        <w:jc w:val="center"/>
        <w:rPr>
          <w:rFonts w:ascii="仿宋" w:eastAsia="仿宋" w:hAnsi="仿宋"/>
          <w:b/>
          <w:color w:val="000000" w:themeColor="text1"/>
          <w:sz w:val="48"/>
          <w:szCs w:val="48"/>
        </w:rPr>
      </w:pPr>
      <w:r>
        <w:rPr>
          <w:rFonts w:ascii="仿宋" w:eastAsia="仿宋" w:hAnsi="仿宋" w:hint="eastAsia"/>
          <w:b/>
          <w:color w:val="000000" w:themeColor="text1"/>
          <w:sz w:val="48"/>
          <w:szCs w:val="48"/>
        </w:rPr>
        <w:lastRenderedPageBreak/>
        <w:t>货物</w:t>
      </w:r>
      <w:r w:rsidR="00811E2A" w:rsidRPr="00F67218">
        <w:rPr>
          <w:rFonts w:ascii="仿宋" w:eastAsia="仿宋" w:hAnsi="仿宋" w:hint="eastAsia"/>
          <w:b/>
          <w:color w:val="000000" w:themeColor="text1"/>
          <w:sz w:val="48"/>
          <w:szCs w:val="48"/>
        </w:rPr>
        <w:t>清单</w:t>
      </w:r>
    </w:p>
    <w:p w14:paraId="4CFFB285" w14:textId="77777777" w:rsidR="00811E2A" w:rsidRPr="00A147F8" w:rsidRDefault="00811E2A" w:rsidP="00A147F8">
      <w:pPr>
        <w:spacing w:line="0" w:lineRule="atLeast"/>
        <w:ind w:firstLineChars="100" w:firstLine="241"/>
        <w:rPr>
          <w:rFonts w:ascii="仿宋" w:eastAsia="仿宋" w:hAnsi="仿宋"/>
          <w:b/>
          <w:color w:val="000000" w:themeColor="text1"/>
          <w:sz w:val="24"/>
        </w:rPr>
      </w:pPr>
    </w:p>
    <w:tbl>
      <w:tblPr>
        <w:tblW w:w="4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2042"/>
        <w:gridCol w:w="1134"/>
        <w:gridCol w:w="2125"/>
        <w:gridCol w:w="1134"/>
        <w:gridCol w:w="997"/>
        <w:gridCol w:w="1131"/>
        <w:gridCol w:w="849"/>
        <w:gridCol w:w="1419"/>
        <w:gridCol w:w="1843"/>
      </w:tblGrid>
      <w:tr w:rsidR="00F608F7" w:rsidRPr="00A147F8" w14:paraId="7F94CAA1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08708411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序号</w:t>
            </w:r>
          </w:p>
        </w:tc>
        <w:tc>
          <w:tcPr>
            <w:tcW w:w="760" w:type="pct"/>
            <w:vAlign w:val="center"/>
          </w:tcPr>
          <w:p w14:paraId="5F873B4B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货物</w:t>
            </w:r>
          </w:p>
          <w:p w14:paraId="61FA9226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名称</w:t>
            </w:r>
          </w:p>
        </w:tc>
        <w:tc>
          <w:tcPr>
            <w:tcW w:w="422" w:type="pct"/>
            <w:vAlign w:val="center"/>
          </w:tcPr>
          <w:p w14:paraId="64C596D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品牌</w:t>
            </w:r>
          </w:p>
        </w:tc>
        <w:tc>
          <w:tcPr>
            <w:tcW w:w="791" w:type="pct"/>
            <w:vAlign w:val="center"/>
          </w:tcPr>
          <w:p w14:paraId="0B38AA8C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进口设备提供</w:t>
            </w:r>
          </w:p>
          <w:p w14:paraId="17F37AAE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免征税号</w:t>
            </w:r>
          </w:p>
          <w:p w14:paraId="72B61310" w14:textId="77777777" w:rsidR="00F67218" w:rsidRDefault="00F67218" w:rsidP="00A51CF8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进关放行日期</w:t>
            </w:r>
          </w:p>
          <w:p w14:paraId="4E06534F" w14:textId="77777777" w:rsidR="00DB0C80" w:rsidRPr="00A147F8" w:rsidRDefault="00DB0C80" w:rsidP="00A51CF8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DB0C80">
              <w:rPr>
                <w:rFonts w:ascii="仿宋" w:eastAsia="仿宋" w:hAnsi="仿宋" w:hint="eastAsia"/>
                <w:b/>
                <w:color w:val="000000" w:themeColor="text1"/>
                <w:sz w:val="18"/>
              </w:rPr>
              <w:t>（仅限进口设备填写）</w:t>
            </w:r>
          </w:p>
        </w:tc>
        <w:tc>
          <w:tcPr>
            <w:tcW w:w="422" w:type="pct"/>
            <w:vAlign w:val="center"/>
          </w:tcPr>
          <w:p w14:paraId="63B6D956" w14:textId="77777777" w:rsidR="00F608F7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规格</w:t>
            </w:r>
          </w:p>
          <w:p w14:paraId="78BC97B3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型号</w:t>
            </w:r>
          </w:p>
        </w:tc>
        <w:tc>
          <w:tcPr>
            <w:tcW w:w="371" w:type="pct"/>
            <w:vAlign w:val="center"/>
          </w:tcPr>
          <w:p w14:paraId="76149799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中标</w:t>
            </w:r>
          </w:p>
          <w:p w14:paraId="0F08C63D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单价</w:t>
            </w:r>
          </w:p>
          <w:p w14:paraId="5EA9DD29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（元）</w:t>
            </w:r>
          </w:p>
        </w:tc>
        <w:tc>
          <w:tcPr>
            <w:tcW w:w="421" w:type="pct"/>
            <w:vAlign w:val="center"/>
          </w:tcPr>
          <w:p w14:paraId="35966748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数量</w:t>
            </w:r>
          </w:p>
          <w:p w14:paraId="6604F28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（台件）</w:t>
            </w:r>
          </w:p>
        </w:tc>
        <w:tc>
          <w:tcPr>
            <w:tcW w:w="316" w:type="pct"/>
            <w:vAlign w:val="center"/>
          </w:tcPr>
          <w:p w14:paraId="66D8CF73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小计</w:t>
            </w:r>
          </w:p>
          <w:p w14:paraId="269B67A3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（元）</w:t>
            </w:r>
          </w:p>
        </w:tc>
        <w:tc>
          <w:tcPr>
            <w:tcW w:w="528" w:type="pct"/>
            <w:vAlign w:val="center"/>
          </w:tcPr>
          <w:p w14:paraId="32E3B188" w14:textId="77777777" w:rsidR="00F608F7" w:rsidRPr="00A147F8" w:rsidRDefault="00F67218" w:rsidP="00F608F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存放地点</w:t>
            </w:r>
          </w:p>
        </w:tc>
        <w:tc>
          <w:tcPr>
            <w:tcW w:w="686" w:type="pct"/>
            <w:vAlign w:val="center"/>
          </w:tcPr>
          <w:p w14:paraId="641E75A9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备注</w:t>
            </w:r>
          </w:p>
        </w:tc>
      </w:tr>
      <w:tr w:rsidR="00F608F7" w:rsidRPr="00A147F8" w14:paraId="1A0DADAE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0A2E747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33366A9F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49A51F7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5EB5F46C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056EB04D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026E1E04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5582411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0107EDB2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2836841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4E75D8D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7697E69D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19CCB319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5CFF731D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4EEFFFB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6832FE8D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075C61F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7E26BBB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2EFC0870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15DC89E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48A42FC0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5DC8ACB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5F04581A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3C76FCF6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3BD340CF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326A1E11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2C1035FD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04F3ED2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1CDD9429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7B89BC10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6E00A37A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298C6E4A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0B6FE72D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0A61F403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44B4C479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65E2266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2FE926F3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1E87FBB7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61D0613D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122F3F20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3995598F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31999FDD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6D969DC0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462EBEF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1CFB48D7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6ADAD37B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67EFFEF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7D14DEC8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24B3A06F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1A1E8CE1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210F6350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6661CA2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50952F0E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063B13B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23700EFA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14B7EE82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6F262689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25A14C1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37F0944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237528AF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60A68096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6E9FF17A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08FFC03F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567EEC2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5E368801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6D0C8785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76214CFD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6F45A7FF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5E4AD95F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7881F58A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2CB59BC8" w14:textId="77777777" w:rsidR="00F67218" w:rsidRPr="00A147F8" w:rsidRDefault="00F67218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4E2609D1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24537FAD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3255E724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24911B02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6DC5E7C7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5C59A524" w14:textId="77777777" w:rsidR="00F67218" w:rsidRPr="00A147F8" w:rsidRDefault="00F67218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0C6DA660" w14:textId="77777777" w:rsidTr="00F608F7">
        <w:trPr>
          <w:trHeight w:val="567"/>
        </w:trPr>
        <w:tc>
          <w:tcPr>
            <w:tcW w:w="283" w:type="pct"/>
            <w:vAlign w:val="center"/>
          </w:tcPr>
          <w:p w14:paraId="769369DD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1051291E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14A311AF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4EEA1960" w14:textId="77777777" w:rsidR="006769B6" w:rsidRPr="00A147F8" w:rsidRDefault="006769B6" w:rsidP="00A51CF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2" w:type="pct"/>
            <w:vAlign w:val="center"/>
          </w:tcPr>
          <w:p w14:paraId="05DC5790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71" w:type="pct"/>
            <w:vAlign w:val="center"/>
          </w:tcPr>
          <w:p w14:paraId="7117E110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421" w:type="pct"/>
            <w:vAlign w:val="center"/>
          </w:tcPr>
          <w:p w14:paraId="3C221408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02673C12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28" w:type="pct"/>
            <w:vAlign w:val="center"/>
          </w:tcPr>
          <w:p w14:paraId="4D7824C1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686" w:type="pct"/>
            <w:vAlign w:val="center"/>
          </w:tcPr>
          <w:p w14:paraId="1526CC05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F608F7" w:rsidRPr="00A147F8" w14:paraId="5F07309F" w14:textId="77777777" w:rsidTr="00F608F7">
        <w:trPr>
          <w:trHeight w:val="567"/>
        </w:trPr>
        <w:tc>
          <w:tcPr>
            <w:tcW w:w="3049" w:type="pct"/>
            <w:gridSpan w:val="6"/>
            <w:vAlign w:val="center"/>
          </w:tcPr>
          <w:p w14:paraId="65945A15" w14:textId="77777777" w:rsidR="006769B6" w:rsidRPr="00A147F8" w:rsidRDefault="006769B6" w:rsidP="00A51CF8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147F8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合计金额（大写）</w:t>
            </w:r>
          </w:p>
        </w:tc>
        <w:tc>
          <w:tcPr>
            <w:tcW w:w="421" w:type="pct"/>
            <w:vAlign w:val="center"/>
          </w:tcPr>
          <w:p w14:paraId="0750D417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316" w:type="pct"/>
            <w:vAlign w:val="center"/>
          </w:tcPr>
          <w:p w14:paraId="42E51E84" w14:textId="77777777" w:rsidR="006769B6" w:rsidRPr="00A147F8" w:rsidRDefault="006769B6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214" w:type="pct"/>
            <w:gridSpan w:val="2"/>
            <w:vAlign w:val="center"/>
          </w:tcPr>
          <w:p w14:paraId="6AD09594" w14:textId="0C6DAB44" w:rsidR="006769B6" w:rsidRPr="00A147F8" w:rsidRDefault="003C4DE9" w:rsidP="00071D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项目单位（盖章）</w:t>
            </w:r>
          </w:p>
        </w:tc>
      </w:tr>
    </w:tbl>
    <w:p w14:paraId="5B1E2A63" w14:textId="2603D4F7" w:rsidR="00417A36" w:rsidRPr="00417A36" w:rsidRDefault="00417A36" w:rsidP="009C54EF">
      <w:pPr>
        <w:rPr>
          <w:rFonts w:ascii="仿宋" w:eastAsia="仿宋" w:hAnsi="仿宋"/>
          <w:color w:val="000000" w:themeColor="text1"/>
          <w:sz w:val="24"/>
        </w:rPr>
      </w:pPr>
    </w:p>
    <w:sectPr w:rsidR="00417A36" w:rsidRPr="00417A36" w:rsidSect="009C54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451E3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13639" w14:textId="77777777" w:rsidR="00CC0189" w:rsidRDefault="00CC0189" w:rsidP="00811E2A">
      <w:r>
        <w:separator/>
      </w:r>
    </w:p>
  </w:endnote>
  <w:endnote w:type="continuationSeparator" w:id="0">
    <w:p w14:paraId="090056C6" w14:textId="77777777" w:rsidR="00CC0189" w:rsidRDefault="00CC0189" w:rsidP="0081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646B7" w14:textId="77777777" w:rsidR="00CC0189" w:rsidRDefault="00CC0189" w:rsidP="00811E2A">
      <w:r>
        <w:separator/>
      </w:r>
    </w:p>
  </w:footnote>
  <w:footnote w:type="continuationSeparator" w:id="0">
    <w:p w14:paraId="08EBD9A7" w14:textId="77777777" w:rsidR="00CC0189" w:rsidRDefault="00CC0189" w:rsidP="00811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43939" w14:textId="77777777" w:rsidR="00A51CF8" w:rsidRDefault="00A51CF8" w:rsidP="00A51CF8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61A9C" w14:textId="77777777" w:rsidR="00A51CF8" w:rsidRDefault="00A51CF8" w:rsidP="00A51CF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486E"/>
    <w:rsid w:val="00000693"/>
    <w:rsid w:val="00045958"/>
    <w:rsid w:val="000647B2"/>
    <w:rsid w:val="00071D2E"/>
    <w:rsid w:val="00073F57"/>
    <w:rsid w:val="000A10BD"/>
    <w:rsid w:val="000A283A"/>
    <w:rsid w:val="000B45C0"/>
    <w:rsid w:val="000C09A5"/>
    <w:rsid w:val="00160F30"/>
    <w:rsid w:val="00165245"/>
    <w:rsid w:val="00174A15"/>
    <w:rsid w:val="001828C0"/>
    <w:rsid w:val="001E2104"/>
    <w:rsid w:val="00214AFA"/>
    <w:rsid w:val="00216BEB"/>
    <w:rsid w:val="0026369C"/>
    <w:rsid w:val="00271AA4"/>
    <w:rsid w:val="002A0C40"/>
    <w:rsid w:val="002B5A09"/>
    <w:rsid w:val="002C1A7E"/>
    <w:rsid w:val="002F1669"/>
    <w:rsid w:val="0031489F"/>
    <w:rsid w:val="00316B23"/>
    <w:rsid w:val="0032059B"/>
    <w:rsid w:val="00341141"/>
    <w:rsid w:val="00345EC8"/>
    <w:rsid w:val="00356AC5"/>
    <w:rsid w:val="003626DF"/>
    <w:rsid w:val="00373DFA"/>
    <w:rsid w:val="00394F08"/>
    <w:rsid w:val="003C1E2F"/>
    <w:rsid w:val="003C4DE9"/>
    <w:rsid w:val="003E486E"/>
    <w:rsid w:val="00417A36"/>
    <w:rsid w:val="00482658"/>
    <w:rsid w:val="004A1285"/>
    <w:rsid w:val="004B0563"/>
    <w:rsid w:val="004C39E7"/>
    <w:rsid w:val="004E6A3E"/>
    <w:rsid w:val="00513E10"/>
    <w:rsid w:val="00521154"/>
    <w:rsid w:val="005221D0"/>
    <w:rsid w:val="00537FA1"/>
    <w:rsid w:val="005771C5"/>
    <w:rsid w:val="00591458"/>
    <w:rsid w:val="005E04F0"/>
    <w:rsid w:val="00616DCF"/>
    <w:rsid w:val="00634BE1"/>
    <w:rsid w:val="006410CB"/>
    <w:rsid w:val="00660E26"/>
    <w:rsid w:val="006769B6"/>
    <w:rsid w:val="006A2CF9"/>
    <w:rsid w:val="006A4CB8"/>
    <w:rsid w:val="006C7437"/>
    <w:rsid w:val="006D06AC"/>
    <w:rsid w:val="006D2A2B"/>
    <w:rsid w:val="006E6E78"/>
    <w:rsid w:val="0070389A"/>
    <w:rsid w:val="00754DCE"/>
    <w:rsid w:val="00756130"/>
    <w:rsid w:val="00762DE2"/>
    <w:rsid w:val="00774CE1"/>
    <w:rsid w:val="00774ECD"/>
    <w:rsid w:val="00777198"/>
    <w:rsid w:val="00787A52"/>
    <w:rsid w:val="007B24EB"/>
    <w:rsid w:val="007B44BE"/>
    <w:rsid w:val="007E4ECD"/>
    <w:rsid w:val="00807C19"/>
    <w:rsid w:val="00811E2A"/>
    <w:rsid w:val="00815EB1"/>
    <w:rsid w:val="00860EA2"/>
    <w:rsid w:val="00875146"/>
    <w:rsid w:val="008766C0"/>
    <w:rsid w:val="008C56D0"/>
    <w:rsid w:val="008C630F"/>
    <w:rsid w:val="008C6DC5"/>
    <w:rsid w:val="008F0CE4"/>
    <w:rsid w:val="008F6EE0"/>
    <w:rsid w:val="009014DA"/>
    <w:rsid w:val="00983C7E"/>
    <w:rsid w:val="009C54EF"/>
    <w:rsid w:val="00A147F8"/>
    <w:rsid w:val="00A266EC"/>
    <w:rsid w:val="00A51CF8"/>
    <w:rsid w:val="00B35A73"/>
    <w:rsid w:val="00B53079"/>
    <w:rsid w:val="00B54E21"/>
    <w:rsid w:val="00B64F69"/>
    <w:rsid w:val="00B77121"/>
    <w:rsid w:val="00BE3907"/>
    <w:rsid w:val="00BE3D14"/>
    <w:rsid w:val="00C02391"/>
    <w:rsid w:val="00C40464"/>
    <w:rsid w:val="00C92B05"/>
    <w:rsid w:val="00CA5AE1"/>
    <w:rsid w:val="00CA7882"/>
    <w:rsid w:val="00CC0189"/>
    <w:rsid w:val="00CC22D5"/>
    <w:rsid w:val="00CD4780"/>
    <w:rsid w:val="00D0085E"/>
    <w:rsid w:val="00D22CBD"/>
    <w:rsid w:val="00D756E0"/>
    <w:rsid w:val="00DB0C80"/>
    <w:rsid w:val="00DC5F3F"/>
    <w:rsid w:val="00DD3E53"/>
    <w:rsid w:val="00DD679D"/>
    <w:rsid w:val="00DF634A"/>
    <w:rsid w:val="00EB5AA8"/>
    <w:rsid w:val="00EC53F7"/>
    <w:rsid w:val="00EE47A1"/>
    <w:rsid w:val="00F02FF2"/>
    <w:rsid w:val="00F04137"/>
    <w:rsid w:val="00F25881"/>
    <w:rsid w:val="00F51205"/>
    <w:rsid w:val="00F577D3"/>
    <w:rsid w:val="00F608F7"/>
    <w:rsid w:val="00F67218"/>
    <w:rsid w:val="00FD4BFB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06E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2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1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811E2A"/>
    <w:rPr>
      <w:kern w:val="2"/>
      <w:sz w:val="18"/>
      <w:szCs w:val="18"/>
    </w:rPr>
  </w:style>
  <w:style w:type="paragraph" w:styleId="a4">
    <w:name w:val="footer"/>
    <w:basedOn w:val="a"/>
    <w:link w:val="Char0"/>
    <w:rsid w:val="00811E2A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811E2A"/>
    <w:rPr>
      <w:kern w:val="2"/>
      <w:sz w:val="18"/>
      <w:szCs w:val="18"/>
    </w:rPr>
  </w:style>
  <w:style w:type="paragraph" w:styleId="a5">
    <w:name w:val="Normal (Web)"/>
    <w:basedOn w:val="a"/>
    <w:rsid w:val="00811E2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annotation reference"/>
    <w:basedOn w:val="a0"/>
    <w:rsid w:val="005771C5"/>
    <w:rPr>
      <w:sz w:val="21"/>
      <w:szCs w:val="21"/>
    </w:rPr>
  </w:style>
  <w:style w:type="paragraph" w:styleId="a7">
    <w:name w:val="annotation text"/>
    <w:basedOn w:val="a"/>
    <w:link w:val="Char1"/>
    <w:rsid w:val="005771C5"/>
    <w:pPr>
      <w:jc w:val="left"/>
    </w:pPr>
  </w:style>
  <w:style w:type="character" w:customStyle="1" w:styleId="Char1">
    <w:name w:val="批注文字 Char"/>
    <w:basedOn w:val="a0"/>
    <w:link w:val="a7"/>
    <w:rsid w:val="005771C5"/>
    <w:rPr>
      <w:rFonts w:ascii="Calibri" w:hAnsi="Calibri"/>
      <w:kern w:val="2"/>
      <w:sz w:val="21"/>
      <w:szCs w:val="24"/>
    </w:rPr>
  </w:style>
  <w:style w:type="paragraph" w:styleId="a8">
    <w:name w:val="annotation subject"/>
    <w:basedOn w:val="a7"/>
    <w:next w:val="a7"/>
    <w:link w:val="Char2"/>
    <w:rsid w:val="005771C5"/>
    <w:rPr>
      <w:b/>
      <w:bCs/>
    </w:rPr>
  </w:style>
  <w:style w:type="character" w:customStyle="1" w:styleId="Char2">
    <w:name w:val="批注主题 Char"/>
    <w:basedOn w:val="Char1"/>
    <w:link w:val="a8"/>
    <w:rsid w:val="005771C5"/>
    <w:rPr>
      <w:rFonts w:ascii="Calibri" w:hAnsi="Calibri"/>
      <w:b/>
      <w:bCs/>
      <w:kern w:val="2"/>
      <w:sz w:val="21"/>
      <w:szCs w:val="24"/>
    </w:rPr>
  </w:style>
  <w:style w:type="paragraph" w:styleId="a9">
    <w:name w:val="Balloon Text"/>
    <w:basedOn w:val="a"/>
    <w:link w:val="Char3"/>
    <w:rsid w:val="005771C5"/>
    <w:rPr>
      <w:sz w:val="18"/>
      <w:szCs w:val="18"/>
    </w:rPr>
  </w:style>
  <w:style w:type="character" w:customStyle="1" w:styleId="Char3">
    <w:name w:val="批注框文本 Char"/>
    <w:basedOn w:val="a0"/>
    <w:link w:val="a9"/>
    <w:rsid w:val="005771C5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55CE7-6F35-4278-BBCF-B9B0F38E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荣媛媛</dc:creator>
  <cp:keywords/>
  <dc:description/>
  <cp:lastModifiedBy>gyb1</cp:lastModifiedBy>
  <cp:revision>76</cp:revision>
  <cp:lastPrinted>2019-05-29T09:38:00Z</cp:lastPrinted>
  <dcterms:created xsi:type="dcterms:W3CDTF">2018-03-16T06:55:00Z</dcterms:created>
  <dcterms:modified xsi:type="dcterms:W3CDTF">2021-06-02T07:58:00Z</dcterms:modified>
</cp:coreProperties>
</file>